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FC74" w14:textId="77777777" w:rsidR="00112336" w:rsidRPr="007458CB" w:rsidRDefault="00112336" w:rsidP="00112336">
      <w:pPr>
        <w:ind w:left="720"/>
        <w:rPr>
          <w:rFonts w:ascii="Gotham Book" w:hAnsi="Gotham Book" w:cstheme="minorHAnsi"/>
          <w:bCs/>
          <w:iCs/>
          <w:sz w:val="22"/>
          <w:szCs w:val="22"/>
        </w:rPr>
      </w:pPr>
      <w:bookmarkStart w:id="0" w:name="_Hlk68591156"/>
    </w:p>
    <w:p w14:paraId="4961B6A3" w14:textId="552E8C8A" w:rsidR="00112336" w:rsidRPr="007458CB" w:rsidRDefault="00112336" w:rsidP="002D7740">
      <w:pPr>
        <w:widowControl w:val="0"/>
        <w:autoSpaceDE w:val="0"/>
        <w:autoSpaceDN w:val="0"/>
        <w:adjustRightInd w:val="0"/>
        <w:spacing w:line="276" w:lineRule="auto"/>
        <w:ind w:left="7788"/>
        <w:jc w:val="both"/>
        <w:rPr>
          <w:rFonts w:ascii="Gotham Book" w:hAnsi="Gotham Book" w:cstheme="minorHAnsi"/>
          <w:b/>
          <w:bCs/>
          <w:color w:val="632423"/>
          <w:sz w:val="22"/>
          <w:szCs w:val="22"/>
        </w:rPr>
      </w:pPr>
      <w:r w:rsidRPr="007458CB">
        <w:rPr>
          <w:rFonts w:ascii="Gotham Book" w:eastAsia="Calibri" w:hAnsi="Gotham Book" w:cstheme="minorHAnsi"/>
          <w:noProof/>
          <w:sz w:val="22"/>
          <w:szCs w:val="22"/>
        </w:rPr>
        <w:t xml:space="preserve">      </w:t>
      </w:r>
    </w:p>
    <w:p w14:paraId="44A87756" w14:textId="609A0F06" w:rsidR="00D32567" w:rsidRPr="007458CB" w:rsidRDefault="00112336" w:rsidP="00112336">
      <w:pPr>
        <w:jc w:val="center"/>
        <w:rPr>
          <w:rFonts w:ascii="Gotham Book" w:hAnsi="Gotham Book" w:cstheme="minorHAnsi"/>
          <w:b/>
          <w:bCs/>
          <w:color w:val="000000"/>
          <w:sz w:val="22"/>
          <w:szCs w:val="22"/>
        </w:rPr>
      </w:pPr>
      <w:r w:rsidRPr="007458CB">
        <w:rPr>
          <w:rFonts w:ascii="Gotham Book" w:hAnsi="Gotham Book" w:cstheme="minorHAnsi"/>
          <w:b/>
          <w:bCs/>
          <w:color w:val="000000"/>
          <w:sz w:val="22"/>
          <w:szCs w:val="22"/>
        </w:rPr>
        <w:t xml:space="preserve">IZJAVA </w:t>
      </w:r>
      <w:r w:rsidR="00CD20D6" w:rsidRPr="007458CB">
        <w:rPr>
          <w:rFonts w:ascii="Gotham Book" w:hAnsi="Gotham Book" w:cstheme="minorHAnsi"/>
          <w:b/>
          <w:bCs/>
          <w:color w:val="000000"/>
          <w:sz w:val="22"/>
          <w:szCs w:val="22"/>
        </w:rPr>
        <w:t xml:space="preserve">O FINANČNEM ZAVAROVANJU ZA </w:t>
      </w:r>
      <w:r w:rsidR="008A047F" w:rsidRPr="007458CB">
        <w:rPr>
          <w:rFonts w:ascii="Gotham Book" w:hAnsi="Gotham Book" w:cs="Calibri"/>
          <w:b/>
          <w:bCs/>
          <w:color w:val="000000"/>
          <w:sz w:val="22"/>
          <w:szCs w:val="22"/>
        </w:rPr>
        <w:t>ODPRAVO NAPAK V GARANCIJSKI DOBI</w:t>
      </w:r>
    </w:p>
    <w:p w14:paraId="0DF6FC35" w14:textId="685D48F7" w:rsidR="00112336" w:rsidRPr="007458CB" w:rsidRDefault="00112336" w:rsidP="00CD20D6">
      <w:pPr>
        <w:rPr>
          <w:rFonts w:ascii="Gotham Book" w:hAnsi="Gotham Book" w:cstheme="minorHAnsi"/>
          <w:color w:val="000000"/>
          <w:sz w:val="22"/>
          <w:szCs w:val="22"/>
        </w:rPr>
      </w:pPr>
    </w:p>
    <w:p w14:paraId="0B495A96" w14:textId="77777777" w:rsidR="00B947E4" w:rsidRPr="007458CB" w:rsidRDefault="00B947E4" w:rsidP="00CD20D6">
      <w:pPr>
        <w:rPr>
          <w:rFonts w:ascii="Gotham Book" w:hAnsi="Gotham Book" w:cstheme="minorHAnsi"/>
          <w:sz w:val="22"/>
          <w:szCs w:val="22"/>
        </w:rPr>
      </w:pPr>
    </w:p>
    <w:p w14:paraId="57362830" w14:textId="0C00870B" w:rsidR="00112336" w:rsidRPr="007458CB" w:rsidRDefault="00CD20D6" w:rsidP="00CD20D6">
      <w:pPr>
        <w:rPr>
          <w:rFonts w:ascii="Gotham Book" w:hAnsi="Gotham Book" w:cstheme="minorHAnsi"/>
          <w:sz w:val="22"/>
          <w:szCs w:val="22"/>
        </w:rPr>
      </w:pPr>
      <w:r w:rsidRPr="007458CB">
        <w:rPr>
          <w:rFonts w:ascii="Gotham Book" w:hAnsi="Gotham Book" w:cstheme="minorHAnsi"/>
          <w:sz w:val="22"/>
          <w:szCs w:val="22"/>
        </w:rPr>
        <w:t xml:space="preserve">Datum: </w:t>
      </w:r>
      <w:r w:rsidRPr="007458CB">
        <w:rPr>
          <w:rFonts w:ascii="Gotham Book" w:hAnsi="Gotham Book" w:cs="Calibri"/>
          <w:sz w:val="22"/>
          <w:szCs w:val="22"/>
        </w:rPr>
        <w:t>__________________</w:t>
      </w:r>
    </w:p>
    <w:p w14:paraId="002C2876" w14:textId="31BDFC14" w:rsidR="00CD20D6" w:rsidRPr="007458CB" w:rsidRDefault="00CD20D6" w:rsidP="00CD20D6">
      <w:pPr>
        <w:rPr>
          <w:rFonts w:ascii="Gotham Book" w:hAnsi="Gotham Book" w:cstheme="minorHAnsi"/>
          <w:sz w:val="22"/>
          <w:szCs w:val="22"/>
        </w:rPr>
      </w:pPr>
    </w:p>
    <w:p w14:paraId="607C50CC" w14:textId="70A75823" w:rsidR="00CD20D6" w:rsidRPr="007458CB" w:rsidRDefault="00CD20D6" w:rsidP="00080376">
      <w:pPr>
        <w:spacing w:after="120"/>
        <w:rPr>
          <w:rFonts w:ascii="Gotham Book" w:hAnsi="Gotham Book" w:cstheme="minorHAns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 xml:space="preserve">VRSTA </w:t>
      </w:r>
      <w:r w:rsidR="00131BE6" w:rsidRPr="007458CB">
        <w:rPr>
          <w:rFonts w:ascii="Gotham Book" w:hAnsi="Gotham Book" w:cs="Calibri"/>
          <w:b/>
          <w:bCs/>
          <w:sz w:val="22"/>
          <w:szCs w:val="22"/>
        </w:rPr>
        <w:t>ZAVAROVANJA</w:t>
      </w:r>
      <w:r w:rsidRPr="007458CB">
        <w:rPr>
          <w:rFonts w:ascii="Gotham Book" w:hAnsi="Gotham Book" w:cs="Calibri"/>
          <w:sz w:val="22"/>
          <w:szCs w:val="22"/>
        </w:rPr>
        <w:t xml:space="preserve">: </w:t>
      </w:r>
      <w:r w:rsidR="00131BE6" w:rsidRPr="007458CB">
        <w:rPr>
          <w:rFonts w:ascii="Gotham Book" w:hAnsi="Gotham Book" w:cs="Calibri"/>
          <w:sz w:val="22"/>
          <w:szCs w:val="22"/>
        </w:rPr>
        <w:t>Bančna g</w:t>
      </w:r>
      <w:r w:rsidRPr="007458CB">
        <w:rPr>
          <w:rFonts w:ascii="Gotham Book" w:hAnsi="Gotham Book" w:cs="Calibri"/>
          <w:sz w:val="22"/>
          <w:szCs w:val="22"/>
        </w:rPr>
        <w:t xml:space="preserve">arancija za </w:t>
      </w:r>
      <w:r w:rsidR="00131BE6" w:rsidRPr="007458CB">
        <w:rPr>
          <w:rFonts w:ascii="Gotham Book" w:hAnsi="Gotham Book" w:cs="Calibri"/>
          <w:sz w:val="22"/>
          <w:szCs w:val="22"/>
        </w:rPr>
        <w:t>odpravo napak v garancijski dobi</w:t>
      </w:r>
    </w:p>
    <w:p w14:paraId="272CB9BF" w14:textId="22231F6B" w:rsidR="00CD20D6" w:rsidRPr="007458CB" w:rsidRDefault="00CD20D6" w:rsidP="00080376">
      <w:pPr>
        <w:spacing w:after="120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 xml:space="preserve">ŠTEVILKA </w:t>
      </w:r>
      <w:r w:rsidR="00131BE6" w:rsidRPr="007458CB">
        <w:rPr>
          <w:rFonts w:ascii="Gotham Book" w:hAnsi="Gotham Book" w:cs="Calibri"/>
          <w:b/>
          <w:bCs/>
          <w:sz w:val="22"/>
          <w:szCs w:val="22"/>
        </w:rPr>
        <w:t>ZAVAROVANJA</w:t>
      </w:r>
      <w:r w:rsidRPr="007458CB">
        <w:rPr>
          <w:rFonts w:ascii="Gotham Book" w:hAnsi="Gotham Book" w:cs="Calibri"/>
          <w:sz w:val="22"/>
          <w:szCs w:val="22"/>
        </w:rPr>
        <w:t xml:space="preserve">: __________________ </w:t>
      </w:r>
    </w:p>
    <w:p w14:paraId="25230C33" w14:textId="77777777" w:rsidR="00CD20D6" w:rsidRPr="007458CB" w:rsidRDefault="00CD20D6" w:rsidP="00CD20D6">
      <w:pPr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GARANT</w:t>
      </w:r>
      <w:r w:rsidRPr="007458CB">
        <w:rPr>
          <w:rFonts w:ascii="Gotham Book" w:hAnsi="Gotham Book" w:cs="Calibri"/>
          <w:sz w:val="22"/>
          <w:szCs w:val="22"/>
        </w:rPr>
        <w:t xml:space="preserve">: ______________________________________________________ </w:t>
      </w:r>
    </w:p>
    <w:p w14:paraId="51953385" w14:textId="180CC594" w:rsidR="00CD20D6" w:rsidRPr="007458CB" w:rsidRDefault="00CD20D6" w:rsidP="00CD20D6">
      <w:pPr>
        <w:ind w:left="708" w:firstLine="708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(ime in naslov v kraju izdaje)</w:t>
      </w:r>
    </w:p>
    <w:p w14:paraId="3C600ACE" w14:textId="77777777" w:rsidR="00CD20D6" w:rsidRPr="007458CB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NAROČNIK</w:t>
      </w:r>
      <w:r w:rsidRPr="007458CB">
        <w:rPr>
          <w:rFonts w:ascii="Gotham Book" w:hAnsi="Gotham Book" w:cs="Calibri"/>
          <w:sz w:val="22"/>
          <w:szCs w:val="22"/>
        </w:rPr>
        <w:t xml:space="preserve">: ______________________________________________________ </w:t>
      </w:r>
    </w:p>
    <w:p w14:paraId="63E65E84" w14:textId="3D0470BE" w:rsidR="00CD20D6" w:rsidRPr="007458CB" w:rsidRDefault="00CD20D6" w:rsidP="00CD20D6">
      <w:pPr>
        <w:ind w:left="708" w:firstLine="708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(ime in naslov naročnika garancije)</w:t>
      </w:r>
    </w:p>
    <w:p w14:paraId="67F71346" w14:textId="06B81BD1" w:rsidR="00CD20D6" w:rsidRPr="007458CB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UPRAVIČENEC</w:t>
      </w:r>
      <w:r w:rsidRPr="007458CB">
        <w:rPr>
          <w:rFonts w:ascii="Gotham Book" w:hAnsi="Gotham Book" w:cs="Calibri"/>
          <w:sz w:val="22"/>
          <w:szCs w:val="22"/>
        </w:rPr>
        <w:t>: Znanstveno-raziskovalno središče Koper, Garibaldijeva 1, 6000 Koper</w:t>
      </w:r>
    </w:p>
    <w:p w14:paraId="23778C99" w14:textId="3C59952F" w:rsidR="00CD20D6" w:rsidRPr="007458CB" w:rsidRDefault="00CD20D6" w:rsidP="00CD20D6">
      <w:pPr>
        <w:rPr>
          <w:rFonts w:ascii="Gotham Book" w:hAnsi="Gotham Book" w:cs="Calibri"/>
          <w:sz w:val="22"/>
          <w:szCs w:val="22"/>
        </w:rPr>
      </w:pPr>
    </w:p>
    <w:p w14:paraId="53B09659" w14:textId="2A19635F" w:rsidR="00112336" w:rsidRPr="007458CB" w:rsidRDefault="00CD20D6" w:rsidP="00254BF7">
      <w:pPr>
        <w:jc w:val="both"/>
        <w:rPr>
          <w:rFonts w:ascii="Gotham Book" w:hAnsi="Gotham Book" w:cstheme="minorHAnsi"/>
          <w:b/>
          <w:bCs/>
          <w:sz w:val="22"/>
          <w:szCs w:val="22"/>
        </w:rPr>
      </w:pPr>
      <w:r w:rsidRPr="007458CB">
        <w:rPr>
          <w:rFonts w:ascii="Gotham Book" w:hAnsi="Gotham Book" w:cstheme="minorHAnsi"/>
          <w:b/>
          <w:bCs/>
          <w:sz w:val="22"/>
          <w:szCs w:val="22"/>
        </w:rPr>
        <w:t>OSNOVNI POSEL</w:t>
      </w:r>
      <w:r w:rsidRPr="007458CB">
        <w:rPr>
          <w:rFonts w:ascii="Gotham Book" w:hAnsi="Gotham Book" w:cstheme="minorHAnsi"/>
          <w:sz w:val="22"/>
          <w:szCs w:val="22"/>
        </w:rPr>
        <w:t xml:space="preserve">: </w:t>
      </w:r>
      <w:r w:rsidR="00112336" w:rsidRPr="007458CB">
        <w:rPr>
          <w:rFonts w:ascii="Gotham Book" w:hAnsi="Gotham Book" w:cstheme="minorHAnsi"/>
          <w:sz w:val="22"/>
          <w:szCs w:val="22"/>
        </w:rPr>
        <w:t xml:space="preserve">Z naročnikom del </w:t>
      </w:r>
      <w:r w:rsidR="00112336" w:rsidRPr="007458CB">
        <w:rPr>
          <w:rFonts w:ascii="Gotham Book" w:hAnsi="Gotham Book" w:cstheme="minorHAnsi"/>
          <w:b/>
          <w:bCs/>
          <w:sz w:val="22"/>
          <w:szCs w:val="22"/>
        </w:rPr>
        <w:t>Znanstveno-raziskovalno središče Koper (ZRS Koper), Garibaldijeva 1, 6000 Koper</w:t>
      </w:r>
      <w:r w:rsidR="00112336" w:rsidRPr="007458CB">
        <w:rPr>
          <w:rFonts w:ascii="Gotham Book" w:hAnsi="Gotham Book" w:cstheme="minorHAnsi"/>
          <w:sz w:val="22"/>
          <w:szCs w:val="22"/>
        </w:rPr>
        <w:t xml:space="preserve">, smo dne __________________, sklenili </w:t>
      </w:r>
      <w:r w:rsidR="00080376" w:rsidRPr="007458CB">
        <w:rPr>
          <w:rFonts w:ascii="Gotham Book" w:hAnsi="Gotham Book" w:cstheme="minorHAnsi"/>
          <w:sz w:val="22"/>
          <w:szCs w:val="22"/>
        </w:rPr>
        <w:t>p</w:t>
      </w:r>
      <w:r w:rsidR="00112336" w:rsidRPr="007458CB">
        <w:rPr>
          <w:rFonts w:ascii="Gotham Book" w:hAnsi="Gotham Book" w:cstheme="minorHAnsi"/>
          <w:sz w:val="22"/>
          <w:szCs w:val="22"/>
        </w:rPr>
        <w:t xml:space="preserve">ogodbo št. ____________ za </w:t>
      </w:r>
      <w:r w:rsidR="00E552CF" w:rsidRPr="007458CB">
        <w:rPr>
          <w:rFonts w:ascii="Gotham Book" w:hAnsi="Gotham Book"/>
          <w:bCs/>
          <w:color w:val="0F0F0F"/>
          <w:sz w:val="22"/>
          <w:szCs w:val="22"/>
        </w:rPr>
        <w:t xml:space="preserve">izvedbo gradbenih, obrtniških in instalacijskih (GOI) del za gradnjo </w:t>
      </w:r>
      <w:r w:rsidR="00E552CF" w:rsidRPr="007458CB">
        <w:rPr>
          <w:rFonts w:ascii="Gotham Book" w:hAnsi="Gotham Book"/>
          <w:bCs/>
          <w:sz w:val="22"/>
          <w:szCs w:val="22"/>
        </w:rPr>
        <w:t xml:space="preserve">kompetenčnega centra za </w:t>
      </w:r>
      <w:proofErr w:type="spellStart"/>
      <w:r w:rsidR="00E552CF" w:rsidRPr="007458CB">
        <w:rPr>
          <w:rFonts w:ascii="Gotham Book" w:hAnsi="Gotham Book"/>
          <w:bCs/>
          <w:sz w:val="22"/>
          <w:szCs w:val="22"/>
        </w:rPr>
        <w:t>oljkarstvo</w:t>
      </w:r>
      <w:proofErr w:type="spellEnd"/>
      <w:r w:rsidR="00E552CF" w:rsidRPr="007458CB">
        <w:rPr>
          <w:rFonts w:ascii="Gotham Book" w:hAnsi="Gotham Book"/>
          <w:bCs/>
          <w:sz w:val="22"/>
          <w:szCs w:val="22"/>
        </w:rPr>
        <w:t xml:space="preserve"> in ostale mediteranske kulture, Plavje z zunanjo, prometno in komunalno ureditvijo</w:t>
      </w:r>
      <w:r w:rsidR="00254BF7" w:rsidRPr="007458CB">
        <w:rPr>
          <w:rFonts w:ascii="Gotham Book" w:hAnsi="Gotham Book" w:cs="Calibri"/>
          <w:color w:val="000000"/>
          <w:sz w:val="22"/>
          <w:szCs w:val="22"/>
        </w:rPr>
        <w:t>,</w:t>
      </w:r>
      <w:r w:rsidR="00254BF7" w:rsidRPr="007458CB">
        <w:rPr>
          <w:rFonts w:ascii="Gotham Book" w:hAnsi="Gotham Book" w:cs="Calibri"/>
          <w:b/>
          <w:bCs/>
          <w:color w:val="000000"/>
          <w:sz w:val="22"/>
          <w:szCs w:val="22"/>
        </w:rPr>
        <w:t xml:space="preserve"> </w:t>
      </w:r>
      <w:r w:rsidRPr="007458CB">
        <w:rPr>
          <w:rFonts w:ascii="Gotham Book" w:hAnsi="Gotham Book" w:cs="Calibri"/>
          <w:sz w:val="22"/>
          <w:szCs w:val="22"/>
        </w:rPr>
        <w:t>skladno z zahtevami javnega naročila</w:t>
      </w:r>
      <w:r w:rsidR="00112336" w:rsidRPr="007458CB">
        <w:rPr>
          <w:rFonts w:ascii="Gotham Book" w:hAnsi="Gotham Book" w:cstheme="minorHAnsi"/>
          <w:sz w:val="22"/>
          <w:szCs w:val="22"/>
        </w:rPr>
        <w:t>.</w:t>
      </w:r>
    </w:p>
    <w:p w14:paraId="3884B72A" w14:textId="77777777" w:rsidR="00112336" w:rsidRPr="007458CB" w:rsidRDefault="00112336" w:rsidP="00112336">
      <w:pPr>
        <w:tabs>
          <w:tab w:val="left" w:pos="1980"/>
        </w:tabs>
        <w:ind w:left="1980" w:right="382" w:hanging="1980"/>
        <w:jc w:val="both"/>
        <w:rPr>
          <w:rFonts w:ascii="Gotham Book" w:hAnsi="Gotham Book" w:cstheme="minorHAnsi"/>
          <w:color w:val="000000"/>
          <w:sz w:val="22"/>
          <w:szCs w:val="22"/>
        </w:rPr>
      </w:pPr>
    </w:p>
    <w:p w14:paraId="56739023" w14:textId="5CAC1A1C" w:rsidR="00112336" w:rsidRPr="007458CB" w:rsidRDefault="00CD20D6" w:rsidP="00112336">
      <w:pPr>
        <w:ind w:right="-89"/>
        <w:jc w:val="both"/>
        <w:rPr>
          <w:rFonts w:ascii="Gotham Book" w:hAnsi="Gotham Book" w:cstheme="minorHAns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 xml:space="preserve">Skladno z zgoraj navedeno pogodbo je naročnik upravičencu za zavarovanje </w:t>
      </w:r>
      <w:r w:rsidR="00131BE6" w:rsidRPr="007458CB">
        <w:rPr>
          <w:rFonts w:ascii="Gotham Book" w:hAnsi="Gotham Book" w:cs="Calibri"/>
          <w:sz w:val="22"/>
          <w:szCs w:val="22"/>
        </w:rPr>
        <w:t>za odpravo napak v garancijskem roku, ki izhaja iz pogodbe</w:t>
      </w:r>
      <w:r w:rsidRPr="007458CB">
        <w:rPr>
          <w:rFonts w:ascii="Gotham Book" w:hAnsi="Gotham Book" w:cs="Calibri"/>
          <w:sz w:val="22"/>
          <w:szCs w:val="22"/>
        </w:rPr>
        <w:t xml:space="preserve">, dolžan predložiti garancijo </w:t>
      </w:r>
      <w:r w:rsidR="00131BE6" w:rsidRPr="007458CB">
        <w:rPr>
          <w:rFonts w:ascii="Gotham Book" w:hAnsi="Gotham Book" w:cs="Calibri"/>
          <w:sz w:val="22"/>
          <w:szCs w:val="22"/>
        </w:rPr>
        <w:t>višini 5% od končne pogodbene vrednosti z DDV</w:t>
      </w:r>
      <w:r w:rsidR="00112336" w:rsidRPr="007458CB">
        <w:rPr>
          <w:rFonts w:ascii="Gotham Book" w:hAnsi="Gotham Book" w:cstheme="minorHAnsi"/>
          <w:sz w:val="22"/>
          <w:szCs w:val="22"/>
        </w:rPr>
        <w:t xml:space="preserve">. </w:t>
      </w:r>
    </w:p>
    <w:p w14:paraId="3742ABD7" w14:textId="77777777" w:rsidR="00CD20D6" w:rsidRPr="007458CB" w:rsidRDefault="00CD20D6" w:rsidP="00112336">
      <w:pPr>
        <w:ind w:right="-89"/>
        <w:jc w:val="both"/>
        <w:rPr>
          <w:rFonts w:ascii="Gotham Book" w:hAnsi="Gotham Book" w:cstheme="minorHAnsi"/>
          <w:sz w:val="22"/>
          <w:szCs w:val="22"/>
        </w:rPr>
      </w:pPr>
    </w:p>
    <w:p w14:paraId="5AC7F25E" w14:textId="77777777" w:rsidR="00224426" w:rsidRPr="007458CB" w:rsidRDefault="00CD20D6" w:rsidP="00224426">
      <w:pPr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ZNESEK IN VALUTA GARANCIJE</w:t>
      </w:r>
      <w:r w:rsidRPr="007458CB">
        <w:rPr>
          <w:rFonts w:ascii="Gotham Book" w:hAnsi="Gotham Book" w:cs="Calibri"/>
          <w:sz w:val="22"/>
          <w:szCs w:val="22"/>
        </w:rPr>
        <w:t xml:space="preserve">: </w:t>
      </w:r>
      <w:r w:rsidR="00224426" w:rsidRPr="007458CB">
        <w:rPr>
          <w:rFonts w:ascii="Gotham Book" w:hAnsi="Gotham Book" w:cs="Calibri"/>
          <w:sz w:val="22"/>
          <w:szCs w:val="22"/>
        </w:rPr>
        <w:t xml:space="preserve">______________________________________________________ </w:t>
      </w:r>
    </w:p>
    <w:p w14:paraId="43A9F70F" w14:textId="6E6608C7" w:rsidR="00224426" w:rsidRPr="007458CB" w:rsidRDefault="00224426" w:rsidP="00224426">
      <w:pPr>
        <w:ind w:left="2832" w:firstLine="708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(najvišji znesek s številko in besedo in valuto plačila)</w:t>
      </w:r>
    </w:p>
    <w:p w14:paraId="13C7E76D" w14:textId="19EEFDE0" w:rsidR="00224426" w:rsidRPr="007458CB" w:rsidRDefault="00CD20D6" w:rsidP="00224426">
      <w:pPr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OBLIKA PREDLOŽITVE</w:t>
      </w:r>
      <w:r w:rsidR="00224426" w:rsidRPr="007458CB">
        <w:rPr>
          <w:rFonts w:ascii="Gotham Book" w:hAnsi="Gotham Book" w:cs="Calibri"/>
          <w:b/>
          <w:bCs/>
          <w:sz w:val="22"/>
          <w:szCs w:val="22"/>
        </w:rPr>
        <w:t>:</w:t>
      </w:r>
      <w:r w:rsidRPr="007458CB">
        <w:rPr>
          <w:rFonts w:ascii="Gotham Book" w:hAnsi="Gotham Book" w:cs="Calibri"/>
          <w:sz w:val="22"/>
          <w:szCs w:val="22"/>
        </w:rPr>
        <w:t xml:space="preserve"> v papirni obliki s priporočeno pošto ali katerokoli obliko hitre pošte ali v elektronski obliki po SWIFT sistemu na naslov </w:t>
      </w:r>
      <w:r w:rsidR="00224426" w:rsidRPr="007458CB">
        <w:rPr>
          <w:rFonts w:ascii="Gotham Book" w:hAnsi="Gotham Book" w:cs="Calibri"/>
          <w:sz w:val="22"/>
          <w:szCs w:val="22"/>
        </w:rPr>
        <w:t xml:space="preserve">_____________________________________________ </w:t>
      </w:r>
    </w:p>
    <w:p w14:paraId="4CDCEDE1" w14:textId="5B6BBFBD" w:rsidR="00CD20D6" w:rsidRPr="007458CB" w:rsidRDefault="00224426" w:rsidP="00224426">
      <w:pPr>
        <w:ind w:left="3540" w:right="382" w:firstLine="708"/>
        <w:jc w:val="both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(SWIFT naslova garanta)</w:t>
      </w:r>
    </w:p>
    <w:p w14:paraId="7AD8A58F" w14:textId="329CF3E7" w:rsidR="00224426" w:rsidRPr="007458CB" w:rsidRDefault="00CD20D6" w:rsidP="00080376">
      <w:pPr>
        <w:spacing w:before="120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KRAJ PREDLOŽITVE</w:t>
      </w:r>
      <w:r w:rsidRPr="007458CB">
        <w:rPr>
          <w:rFonts w:ascii="Gotham Book" w:hAnsi="Gotham Book" w:cs="Calibri"/>
          <w:sz w:val="22"/>
          <w:szCs w:val="22"/>
        </w:rPr>
        <w:t xml:space="preserve">: </w:t>
      </w:r>
      <w:r w:rsidR="00224426" w:rsidRPr="007458CB">
        <w:rPr>
          <w:rFonts w:ascii="Gotham Book" w:hAnsi="Gotham Book" w:cs="Calibri"/>
          <w:sz w:val="22"/>
          <w:szCs w:val="22"/>
        </w:rPr>
        <w:t xml:space="preserve">_________________________________________________________________ </w:t>
      </w:r>
    </w:p>
    <w:p w14:paraId="64546B4A" w14:textId="26700EFD" w:rsidR="00224426" w:rsidRPr="007458CB" w:rsidRDefault="00224426" w:rsidP="00B947E4">
      <w:pPr>
        <w:ind w:left="1843" w:right="382"/>
        <w:jc w:val="center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(Garant vpiše naslov podružnice, kjer se opravi predložitev papirnih listin. Če kraj predložitve v tej rubriki ni naveden, se predložitev opravi v kraju, kjer je garant izdal garancijo.)</w:t>
      </w:r>
    </w:p>
    <w:p w14:paraId="2D83F01C" w14:textId="77777777" w:rsidR="00CD20D6" w:rsidRPr="007458CB" w:rsidRDefault="00CD20D6" w:rsidP="00CD20D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3BD5BA3C" w14:textId="3C22183F" w:rsidR="00131BE6" w:rsidRPr="007458CB" w:rsidRDefault="00CD20D6" w:rsidP="00131BE6">
      <w:pPr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DATUM VELJAVNOSTI</w:t>
      </w:r>
      <w:r w:rsidRPr="007458CB">
        <w:rPr>
          <w:rFonts w:ascii="Gotham Book" w:hAnsi="Gotham Book" w:cs="Calibri"/>
          <w:sz w:val="22"/>
          <w:szCs w:val="22"/>
        </w:rPr>
        <w:t xml:space="preserve">: </w:t>
      </w:r>
      <w:r w:rsidR="00131BE6" w:rsidRPr="007458CB">
        <w:rPr>
          <w:rFonts w:ascii="Gotham Book" w:hAnsi="Gotham Book" w:cs="Calibri"/>
          <w:sz w:val="22"/>
          <w:szCs w:val="22"/>
        </w:rPr>
        <w:t xml:space="preserve">_____________________________________________ </w:t>
      </w:r>
    </w:p>
    <w:p w14:paraId="399F2C6D" w14:textId="4FA7A2D4" w:rsidR="00CD20D6" w:rsidRPr="007458CB" w:rsidRDefault="00131BE6" w:rsidP="00131BE6">
      <w:pPr>
        <w:ind w:left="2124" w:right="382" w:firstLine="708"/>
        <w:jc w:val="both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(datum zapadlosti zavarovanja)</w:t>
      </w:r>
    </w:p>
    <w:p w14:paraId="2A6D6C4D" w14:textId="7C12E990" w:rsidR="00112336" w:rsidRPr="007458CB" w:rsidRDefault="00112336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55A969E2" w14:textId="116F1A40" w:rsidR="00104A45" w:rsidRPr="007458CB" w:rsidRDefault="00104A45" w:rsidP="00104A45">
      <w:pPr>
        <w:spacing w:before="120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b/>
          <w:bCs/>
          <w:sz w:val="22"/>
          <w:szCs w:val="22"/>
        </w:rPr>
        <w:t>STRANKA, KI JE DOLŽNA PLAČATI STROŠKE</w:t>
      </w:r>
      <w:r w:rsidRPr="007458CB">
        <w:rPr>
          <w:rFonts w:ascii="Gotham Book" w:hAnsi="Gotham Book" w:cs="Calibri"/>
          <w:sz w:val="22"/>
          <w:szCs w:val="22"/>
        </w:rPr>
        <w:t xml:space="preserve">: ______________________________________________ </w:t>
      </w:r>
    </w:p>
    <w:p w14:paraId="5C17D2A8" w14:textId="6D1E91CE" w:rsidR="00104A45" w:rsidRPr="007458CB" w:rsidRDefault="00104A45" w:rsidP="00104A45">
      <w:pPr>
        <w:ind w:right="382"/>
        <w:jc w:val="right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(ime naročnika zavarovanja, tj. v postopku javnega naročanja izbranega ponudnika)</w:t>
      </w:r>
    </w:p>
    <w:p w14:paraId="4086525F" w14:textId="77777777" w:rsidR="00104A45" w:rsidRPr="007458CB" w:rsidRDefault="00104A45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5DC31802" w14:textId="3FB77EA4" w:rsidR="00080376" w:rsidRPr="007458CB" w:rsidRDefault="00104A45" w:rsidP="00104A45">
      <w:pPr>
        <w:jc w:val="both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</w:t>
      </w:r>
      <w:r w:rsidRPr="007458CB">
        <w:rPr>
          <w:rFonts w:ascii="Gotham Book" w:hAnsi="Gotham Book" w:cs="Calibri"/>
          <w:sz w:val="22"/>
          <w:szCs w:val="22"/>
        </w:rPr>
        <w:lastRenderedPageBreak/>
        <w:t>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po prejemu poziva za odpravo napak v pogodbenem roku ni izpolnil svojih obveznosti iz osnovnega posla</w:t>
      </w:r>
      <w:r w:rsidR="00224426" w:rsidRPr="007458CB">
        <w:rPr>
          <w:rFonts w:ascii="Gotham Book" w:hAnsi="Gotham Book" w:cs="Calibri"/>
          <w:sz w:val="22"/>
          <w:szCs w:val="22"/>
        </w:rPr>
        <w:t>.</w:t>
      </w:r>
    </w:p>
    <w:p w14:paraId="207CEC81" w14:textId="77777777" w:rsidR="00224426" w:rsidRPr="007458CB" w:rsidRDefault="00224426" w:rsidP="00224426">
      <w:pPr>
        <w:ind w:right="382"/>
        <w:jc w:val="both"/>
        <w:rPr>
          <w:rFonts w:ascii="Gotham Book" w:hAnsi="Gotham Book" w:cs="Calibri"/>
          <w:sz w:val="22"/>
          <w:szCs w:val="22"/>
        </w:rPr>
      </w:pPr>
    </w:p>
    <w:p w14:paraId="7389DA4A" w14:textId="10DE010F" w:rsidR="00224426" w:rsidRPr="007458CB" w:rsidRDefault="00224426" w:rsidP="00104A45">
      <w:pPr>
        <w:jc w:val="both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Katerokoli zahtevo za plačilo po tej garanciji moramo prejeti na datum veljavnosti garancije ali pred njim v zgoraj navedenem kraju predložitve.</w:t>
      </w:r>
    </w:p>
    <w:p w14:paraId="2FDB6116" w14:textId="77777777" w:rsidR="00104A45" w:rsidRPr="007458CB" w:rsidRDefault="00104A45" w:rsidP="00104A45">
      <w:pPr>
        <w:jc w:val="both"/>
        <w:rPr>
          <w:rFonts w:ascii="Gotham Book" w:hAnsi="Gotham Book" w:cs="Calibri"/>
          <w:sz w:val="22"/>
          <w:szCs w:val="22"/>
        </w:rPr>
      </w:pPr>
    </w:p>
    <w:p w14:paraId="0A884963" w14:textId="77777777" w:rsidR="00224426" w:rsidRPr="007458CB" w:rsidRDefault="00224426" w:rsidP="00104A45">
      <w:pPr>
        <w:jc w:val="both"/>
        <w:rPr>
          <w:rFonts w:ascii="Gotham Book" w:hAnsi="Gotham Book" w:cs="Calibr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Morebitne spore v zvezi s tem zavarovanjem rešuje stvarno pristojno sodišče po sedežu naročnika po slovenskem pravu.</w:t>
      </w:r>
    </w:p>
    <w:p w14:paraId="29742239" w14:textId="77777777" w:rsidR="00224426" w:rsidRPr="007458CB" w:rsidRDefault="00224426" w:rsidP="00104A45">
      <w:pPr>
        <w:jc w:val="both"/>
        <w:rPr>
          <w:rFonts w:ascii="Gotham Book" w:hAnsi="Gotham Book" w:cs="Calibri"/>
          <w:sz w:val="22"/>
          <w:szCs w:val="22"/>
        </w:rPr>
      </w:pPr>
    </w:p>
    <w:p w14:paraId="1BA4642B" w14:textId="6751B494" w:rsidR="00224426" w:rsidRPr="007458CB" w:rsidRDefault="00224426" w:rsidP="00104A45">
      <w:pPr>
        <w:jc w:val="both"/>
        <w:rPr>
          <w:rFonts w:ascii="Gotham Book" w:hAnsi="Gotham Book" w:cstheme="minorHAnsi"/>
          <w:sz w:val="22"/>
          <w:szCs w:val="22"/>
        </w:rPr>
      </w:pPr>
      <w:r w:rsidRPr="007458CB">
        <w:rPr>
          <w:rFonts w:ascii="Gotham Book" w:hAnsi="Gotham Book" w:cs="Calibri"/>
          <w:sz w:val="22"/>
          <w:szCs w:val="22"/>
        </w:rPr>
        <w:t>Za to garancijo veljajo Enotna Pravila za Garancije na Poziv (EPGP) revizija iz leta 2010, izdana pri MTZ pod št. 758.</w:t>
      </w:r>
    </w:p>
    <w:p w14:paraId="784C7006" w14:textId="77777777" w:rsidR="00224426" w:rsidRPr="007458CB" w:rsidRDefault="00224426" w:rsidP="00112336">
      <w:pPr>
        <w:ind w:right="382"/>
        <w:jc w:val="both"/>
        <w:rPr>
          <w:rFonts w:ascii="Gotham Book" w:hAnsi="Gotham Book" w:cstheme="minorHAnsi"/>
          <w:sz w:val="22"/>
          <w:szCs w:val="22"/>
        </w:rPr>
      </w:pPr>
    </w:p>
    <w:p w14:paraId="7B3FA970" w14:textId="77777777" w:rsidR="00112336" w:rsidRPr="007458CB" w:rsidRDefault="00112336" w:rsidP="00112336">
      <w:pPr>
        <w:ind w:right="-2"/>
        <w:jc w:val="both"/>
        <w:rPr>
          <w:rFonts w:ascii="Gotham Book" w:hAnsi="Gotham Book" w:cstheme="minorHAnsi"/>
          <w:sz w:val="22"/>
          <w:szCs w:val="22"/>
        </w:rPr>
      </w:pPr>
    </w:p>
    <w:p w14:paraId="54542E6A" w14:textId="7C93CF73" w:rsidR="00112336" w:rsidRPr="007458CB" w:rsidRDefault="00224426" w:rsidP="00112336">
      <w:pPr>
        <w:spacing w:line="360" w:lineRule="auto"/>
        <w:jc w:val="both"/>
        <w:rPr>
          <w:rFonts w:ascii="Gotham Book" w:hAnsi="Gotham Book" w:cstheme="minorHAnsi"/>
          <w:sz w:val="22"/>
          <w:szCs w:val="22"/>
        </w:rPr>
      </w:pPr>
      <w:r w:rsidRPr="007458CB">
        <w:rPr>
          <w:rFonts w:ascii="Gotham Book" w:hAnsi="Gotham Book" w:cstheme="minorHAnsi"/>
          <w:sz w:val="22"/>
          <w:szCs w:val="22"/>
        </w:rPr>
        <w:tab/>
      </w:r>
      <w:r w:rsidRPr="007458CB">
        <w:rPr>
          <w:rFonts w:ascii="Gotham Book" w:hAnsi="Gotham Book" w:cstheme="minorHAnsi"/>
          <w:sz w:val="22"/>
          <w:szCs w:val="22"/>
        </w:rPr>
        <w:tab/>
      </w:r>
      <w:r w:rsidRPr="007458CB">
        <w:rPr>
          <w:rFonts w:ascii="Gotham Book" w:hAnsi="Gotham Book" w:cstheme="minorHAnsi"/>
          <w:sz w:val="22"/>
          <w:szCs w:val="22"/>
        </w:rPr>
        <w:tab/>
      </w:r>
      <w:r w:rsidR="00112336" w:rsidRPr="007458CB">
        <w:rPr>
          <w:rFonts w:ascii="Gotham Book" w:hAnsi="Gotham Book" w:cstheme="minorHAnsi"/>
          <w:sz w:val="22"/>
          <w:szCs w:val="22"/>
        </w:rPr>
        <w:tab/>
      </w:r>
      <w:r w:rsidR="00112336" w:rsidRPr="007458CB">
        <w:rPr>
          <w:rFonts w:ascii="Gotham Book" w:hAnsi="Gotham Book" w:cstheme="minorHAnsi"/>
          <w:sz w:val="22"/>
          <w:szCs w:val="22"/>
        </w:rPr>
        <w:tab/>
      </w:r>
      <w:r w:rsidR="00112336" w:rsidRPr="007458CB">
        <w:rPr>
          <w:rFonts w:ascii="Gotham Book" w:hAnsi="Gotham Book" w:cstheme="minorHAnsi"/>
          <w:sz w:val="22"/>
          <w:szCs w:val="22"/>
        </w:rPr>
        <w:tab/>
      </w:r>
      <w:r w:rsidR="00112336" w:rsidRPr="007458CB">
        <w:rPr>
          <w:rFonts w:ascii="Gotham Book" w:hAnsi="Gotham Book" w:cstheme="minorHAnsi"/>
          <w:sz w:val="22"/>
          <w:szCs w:val="22"/>
        </w:rPr>
        <w:tab/>
      </w:r>
      <w:r w:rsidRPr="007458CB">
        <w:rPr>
          <w:rFonts w:ascii="Gotham Book" w:hAnsi="Gotham Book" w:cs="Calibri"/>
          <w:sz w:val="22"/>
          <w:szCs w:val="22"/>
        </w:rPr>
        <w:t>Podpisi pooblaščenih podpisnikov Garanta</w:t>
      </w:r>
      <w:r w:rsidR="00112336" w:rsidRPr="007458CB">
        <w:rPr>
          <w:rFonts w:ascii="Gotham Book" w:hAnsi="Gotham Book" w:cstheme="minorHAnsi"/>
          <w:sz w:val="22"/>
          <w:szCs w:val="22"/>
        </w:rPr>
        <w:t xml:space="preserve">: </w:t>
      </w:r>
    </w:p>
    <w:p w14:paraId="4D8A5701" w14:textId="77777777" w:rsidR="00187CA7" w:rsidRPr="007458CB" w:rsidRDefault="00187CA7" w:rsidP="00112336">
      <w:pPr>
        <w:spacing w:line="360" w:lineRule="auto"/>
        <w:jc w:val="both"/>
        <w:rPr>
          <w:rFonts w:ascii="Gotham Book" w:hAnsi="Gotham Book" w:cstheme="minorHAnsi"/>
          <w:sz w:val="22"/>
          <w:szCs w:val="22"/>
        </w:rPr>
      </w:pPr>
    </w:p>
    <w:p w14:paraId="3C8574BF" w14:textId="7F731259" w:rsidR="00F7316D" w:rsidRPr="007458CB" w:rsidRDefault="00112336" w:rsidP="00D32567">
      <w:pPr>
        <w:jc w:val="both"/>
        <w:rPr>
          <w:rFonts w:ascii="Gotham Book" w:hAnsi="Gotham Book" w:cstheme="minorHAnsi"/>
          <w:sz w:val="22"/>
          <w:szCs w:val="22"/>
        </w:rPr>
      </w:pPr>
      <w:r w:rsidRPr="007458CB">
        <w:rPr>
          <w:rFonts w:ascii="Gotham Book" w:hAnsi="Gotham Book" w:cstheme="minorHAnsi"/>
          <w:sz w:val="22"/>
          <w:szCs w:val="22"/>
        </w:rPr>
        <w:t>Kraj:</w:t>
      </w:r>
      <w:r w:rsidR="00224426" w:rsidRPr="007458CB">
        <w:rPr>
          <w:rFonts w:ascii="Gotham Book" w:hAnsi="Gotham Book" w:cstheme="minorHAnsi"/>
          <w:sz w:val="22"/>
          <w:szCs w:val="22"/>
        </w:rPr>
        <w:t xml:space="preserve"> </w:t>
      </w:r>
      <w:r w:rsidR="00224426" w:rsidRPr="007458CB">
        <w:rPr>
          <w:rFonts w:ascii="Gotham Book" w:hAnsi="Gotham Book" w:cs="Calibri"/>
          <w:sz w:val="22"/>
          <w:szCs w:val="22"/>
        </w:rPr>
        <w:t>__________________</w:t>
      </w:r>
      <w:r w:rsidRPr="007458CB">
        <w:rPr>
          <w:rFonts w:ascii="Gotham Book" w:hAnsi="Gotham Book" w:cstheme="minorHAnsi"/>
          <w:sz w:val="22"/>
          <w:szCs w:val="22"/>
        </w:rPr>
        <w:tab/>
      </w:r>
      <w:r w:rsidRPr="007458CB">
        <w:rPr>
          <w:rFonts w:ascii="Gotham Book" w:hAnsi="Gotham Book" w:cstheme="minorHAnsi"/>
          <w:sz w:val="22"/>
          <w:szCs w:val="22"/>
        </w:rPr>
        <w:tab/>
      </w:r>
      <w:r w:rsidRPr="007458CB">
        <w:rPr>
          <w:rFonts w:ascii="Gotham Book" w:hAnsi="Gotham Book" w:cstheme="minorHAnsi"/>
          <w:sz w:val="22"/>
          <w:szCs w:val="22"/>
        </w:rPr>
        <w:tab/>
      </w:r>
      <w:r w:rsidRPr="007458CB">
        <w:rPr>
          <w:rFonts w:ascii="Gotham Book" w:hAnsi="Gotham Book" w:cstheme="minorHAnsi"/>
          <w:sz w:val="22"/>
          <w:szCs w:val="22"/>
        </w:rPr>
        <w:tab/>
        <w:t xml:space="preserve">  </w:t>
      </w:r>
      <w:r w:rsidR="00D32567" w:rsidRPr="007458CB">
        <w:rPr>
          <w:rFonts w:ascii="Gotham Book" w:hAnsi="Gotham Book" w:cstheme="minorHAnsi"/>
          <w:sz w:val="22"/>
          <w:szCs w:val="22"/>
        </w:rPr>
        <w:t xml:space="preserve">  </w:t>
      </w:r>
      <w:bookmarkEnd w:id="0"/>
      <w:r w:rsidR="00224426" w:rsidRPr="007458CB">
        <w:rPr>
          <w:rFonts w:ascii="Gotham Book" w:hAnsi="Gotham Book" w:cs="Calibri"/>
          <w:sz w:val="22"/>
          <w:szCs w:val="22"/>
        </w:rPr>
        <w:t>___________</w:t>
      </w:r>
      <w:r w:rsidR="00187CA7" w:rsidRPr="007458CB">
        <w:rPr>
          <w:rFonts w:ascii="Gotham Book" w:hAnsi="Gotham Book" w:cs="Calibri"/>
          <w:sz w:val="22"/>
          <w:szCs w:val="22"/>
        </w:rPr>
        <w:t>____________</w:t>
      </w:r>
      <w:r w:rsidR="00224426" w:rsidRPr="007458CB">
        <w:rPr>
          <w:rFonts w:ascii="Gotham Book" w:hAnsi="Gotham Book" w:cs="Calibri"/>
          <w:sz w:val="22"/>
          <w:szCs w:val="22"/>
        </w:rPr>
        <w:t>_______</w:t>
      </w:r>
    </w:p>
    <w:sectPr w:rsidR="00F7316D" w:rsidRPr="007458CB" w:rsidSect="00A05348">
      <w:headerReference w:type="default" r:id="rId8"/>
      <w:footerReference w:type="default" r:id="rId9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8A68" w14:textId="77777777" w:rsidR="00C37786" w:rsidRDefault="00C37786" w:rsidP="00491E0E">
      <w:r>
        <w:separator/>
      </w:r>
    </w:p>
  </w:endnote>
  <w:endnote w:type="continuationSeparator" w:id="0">
    <w:p w14:paraId="4EA1A33F" w14:textId="77777777" w:rsidR="00C37786" w:rsidRDefault="00C37786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8F7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Znanstveno-raziskovalno središče Koper, Garibaldijeva 1, 6000 Koper.</w:t>
    </w:r>
  </w:p>
  <w:p w14:paraId="041EBC91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 xml:space="preserve">Matična št.: 7187416000 Davčna št.: SI38108674 </w:t>
    </w:r>
  </w:p>
  <w:p w14:paraId="2A34CA56" w14:textId="77777777" w:rsidR="00123A74" w:rsidRPr="00294067" w:rsidRDefault="00123A74" w:rsidP="005707F8">
    <w:pPr>
      <w:pStyle w:val="Noga"/>
      <w:jc w:val="center"/>
      <w:rPr>
        <w:rFonts w:ascii="Arial" w:hAnsi="Arial" w:cs="Arial"/>
        <w:color w:val="808080"/>
        <w:sz w:val="16"/>
        <w:szCs w:val="16"/>
      </w:rPr>
    </w:pPr>
    <w:r w:rsidRPr="00294067">
      <w:rPr>
        <w:rFonts w:ascii="Arial" w:hAnsi="Arial" w:cs="Arial"/>
        <w:color w:val="808080"/>
        <w:sz w:val="16"/>
        <w:szCs w:val="16"/>
      </w:rPr>
      <w:t>Tel.:05/6637700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8DDD" w14:textId="77777777" w:rsidR="00C37786" w:rsidRDefault="00C37786" w:rsidP="00491E0E">
      <w:r>
        <w:separator/>
      </w:r>
    </w:p>
  </w:footnote>
  <w:footnote w:type="continuationSeparator" w:id="0">
    <w:p w14:paraId="1B0305D4" w14:textId="77777777" w:rsidR="00C37786" w:rsidRDefault="00C37786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9158" w14:textId="78B8983A" w:rsidR="00123A74" w:rsidRDefault="00551A5E" w:rsidP="00551A5E">
    <w:pPr>
      <w:ind w:left="1814" w:right="-20"/>
      <w:jc w:val="right"/>
      <w:rPr>
        <w:noProof/>
      </w:rPr>
    </w:pPr>
    <w:r w:rsidRPr="00EA24FE">
      <w:rPr>
        <w:noProof/>
      </w:rPr>
      <w:drawing>
        <wp:inline distT="0" distB="0" distL="0" distR="0" wp14:anchorId="5DD6D296" wp14:editId="0FF302A1">
          <wp:extent cx="1495425" cy="847725"/>
          <wp:effectExtent l="0" t="0" r="9525" b="9525"/>
          <wp:docPr id="1761504314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71299" w14:textId="77777777" w:rsidR="00FC6266" w:rsidRDefault="00FC6266" w:rsidP="00BE71BD">
    <w:pPr>
      <w:ind w:right="-20"/>
      <w:rPr>
        <w:rFonts w:ascii="Arial" w:hAnsi="Arial" w:cs="Arial"/>
        <w:sz w:val="18"/>
        <w:szCs w:val="18"/>
      </w:rPr>
    </w:pPr>
  </w:p>
  <w:p w14:paraId="611928E1" w14:textId="16C3C9A6" w:rsidR="00BE71BD" w:rsidRPr="002D7740" w:rsidRDefault="002D7740" w:rsidP="00BE71BD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</w:t>
    </w:r>
    <w:r w:rsidR="00BE71BD">
      <w:rPr>
        <w:rFonts w:ascii="Arial" w:hAnsi="Arial" w:cs="Arial"/>
        <w:sz w:val="18"/>
        <w:szCs w:val="18"/>
      </w:rPr>
      <w:t xml:space="preserve">zjava </w:t>
    </w:r>
    <w:r>
      <w:rPr>
        <w:rFonts w:ascii="Arial" w:hAnsi="Arial" w:cs="Arial"/>
        <w:sz w:val="18"/>
        <w:szCs w:val="18"/>
      </w:rPr>
      <w:t>o bančn</w:t>
    </w:r>
    <w:r w:rsidR="00810989">
      <w:rPr>
        <w:rFonts w:ascii="Arial" w:hAnsi="Arial" w:cs="Arial"/>
        <w:sz w:val="18"/>
        <w:szCs w:val="18"/>
      </w:rPr>
      <w:t>em</w:t>
    </w:r>
    <w:r>
      <w:rPr>
        <w:rFonts w:ascii="Arial" w:hAnsi="Arial" w:cs="Arial"/>
        <w:sz w:val="18"/>
        <w:szCs w:val="18"/>
      </w:rPr>
      <w:t xml:space="preserve"> </w:t>
    </w:r>
    <w:r w:rsidR="00810989">
      <w:rPr>
        <w:rFonts w:ascii="Arial" w:hAnsi="Arial" w:cs="Arial"/>
        <w:sz w:val="18"/>
        <w:szCs w:val="18"/>
      </w:rPr>
      <w:t>zavarovanju</w:t>
    </w:r>
    <w:r>
      <w:rPr>
        <w:rFonts w:ascii="Arial" w:hAnsi="Arial" w:cs="Arial"/>
        <w:sz w:val="18"/>
        <w:szCs w:val="18"/>
      </w:rPr>
      <w:t xml:space="preserve"> </w:t>
    </w:r>
    <w:r w:rsidR="00BE71BD">
      <w:rPr>
        <w:rFonts w:ascii="Arial" w:hAnsi="Arial" w:cs="Arial"/>
        <w:sz w:val="18"/>
        <w:szCs w:val="18"/>
      </w:rPr>
      <w:t xml:space="preserve">za </w:t>
    </w:r>
    <w:r w:rsidR="00131BE6" w:rsidRPr="00131BE6">
      <w:rPr>
        <w:rFonts w:ascii="Arial" w:hAnsi="Arial" w:cs="Arial"/>
        <w:sz w:val="18"/>
        <w:szCs w:val="18"/>
      </w:rPr>
      <w:t>odpravo napak v garancijski dobi</w:t>
    </w:r>
    <w:r w:rsidR="002D256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8132" wp14:editId="016B91C4">
              <wp:simplePos x="0" y="0"/>
              <wp:positionH relativeFrom="column">
                <wp:posOffset>5080</wp:posOffset>
              </wp:positionH>
              <wp:positionV relativeFrom="paragraph">
                <wp:posOffset>136525</wp:posOffset>
              </wp:positionV>
              <wp:extent cx="5753100" cy="0"/>
              <wp:effectExtent l="5080" t="12700" r="13970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27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4pt;margin-top:10.7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8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2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4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7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1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14205">
    <w:abstractNumId w:val="33"/>
  </w:num>
  <w:num w:numId="2" w16cid:durableId="980158959">
    <w:abstractNumId w:val="50"/>
  </w:num>
  <w:num w:numId="3" w16cid:durableId="512111325">
    <w:abstractNumId w:val="21"/>
  </w:num>
  <w:num w:numId="4" w16cid:durableId="1555312473">
    <w:abstractNumId w:val="1"/>
  </w:num>
  <w:num w:numId="5" w16cid:durableId="309402209">
    <w:abstractNumId w:val="7"/>
  </w:num>
  <w:num w:numId="6" w16cid:durableId="198666408">
    <w:abstractNumId w:val="44"/>
  </w:num>
  <w:num w:numId="7" w16cid:durableId="1657025411">
    <w:abstractNumId w:val="23"/>
  </w:num>
  <w:num w:numId="8" w16cid:durableId="128403457">
    <w:abstractNumId w:val="40"/>
  </w:num>
  <w:num w:numId="9" w16cid:durableId="1701854895">
    <w:abstractNumId w:val="8"/>
  </w:num>
  <w:num w:numId="10" w16cid:durableId="549657827">
    <w:abstractNumId w:val="17"/>
  </w:num>
  <w:num w:numId="11" w16cid:durableId="1292051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1373253">
    <w:abstractNumId w:val="12"/>
  </w:num>
  <w:num w:numId="13" w16cid:durableId="796416892">
    <w:abstractNumId w:val="18"/>
  </w:num>
  <w:num w:numId="14" w16cid:durableId="1887137108">
    <w:abstractNumId w:val="48"/>
  </w:num>
  <w:num w:numId="15" w16cid:durableId="896089061">
    <w:abstractNumId w:val="36"/>
  </w:num>
  <w:num w:numId="16" w16cid:durableId="112021782">
    <w:abstractNumId w:val="41"/>
  </w:num>
  <w:num w:numId="17" w16cid:durableId="1314797413">
    <w:abstractNumId w:val="10"/>
  </w:num>
  <w:num w:numId="18" w16cid:durableId="1562903234">
    <w:abstractNumId w:val="38"/>
  </w:num>
  <w:num w:numId="19" w16cid:durableId="1055740896">
    <w:abstractNumId w:val="20"/>
  </w:num>
  <w:num w:numId="20" w16cid:durableId="1894460778">
    <w:abstractNumId w:val="37"/>
  </w:num>
  <w:num w:numId="21" w16cid:durableId="1108351388">
    <w:abstractNumId w:val="43"/>
  </w:num>
  <w:num w:numId="22" w16cid:durableId="185991644">
    <w:abstractNumId w:val="51"/>
  </w:num>
  <w:num w:numId="23" w16cid:durableId="2067794756">
    <w:abstractNumId w:val="19"/>
  </w:num>
  <w:num w:numId="24" w16cid:durableId="1658916135">
    <w:abstractNumId w:val="3"/>
  </w:num>
  <w:num w:numId="25" w16cid:durableId="434516598">
    <w:abstractNumId w:val="22"/>
  </w:num>
  <w:num w:numId="26" w16cid:durableId="1765148908">
    <w:abstractNumId w:val="47"/>
  </w:num>
  <w:num w:numId="27" w16cid:durableId="1372879254">
    <w:abstractNumId w:val="24"/>
  </w:num>
  <w:num w:numId="28" w16cid:durableId="2006854943">
    <w:abstractNumId w:val="45"/>
  </w:num>
  <w:num w:numId="29" w16cid:durableId="1092510217">
    <w:abstractNumId w:val="6"/>
  </w:num>
  <w:num w:numId="30" w16cid:durableId="176803576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331640707">
    <w:abstractNumId w:val="35"/>
  </w:num>
  <w:num w:numId="32" w16cid:durableId="1873378153">
    <w:abstractNumId w:val="34"/>
  </w:num>
  <w:num w:numId="33" w16cid:durableId="1228568288">
    <w:abstractNumId w:val="27"/>
  </w:num>
  <w:num w:numId="34" w16cid:durableId="1938564280">
    <w:abstractNumId w:val="32"/>
  </w:num>
  <w:num w:numId="35" w16cid:durableId="241069431">
    <w:abstractNumId w:val="39"/>
  </w:num>
  <w:num w:numId="36" w16cid:durableId="368989526">
    <w:abstractNumId w:val="5"/>
  </w:num>
  <w:num w:numId="37" w16cid:durableId="1195002196">
    <w:abstractNumId w:val="49"/>
  </w:num>
  <w:num w:numId="38" w16cid:durableId="233711538">
    <w:abstractNumId w:val="42"/>
  </w:num>
  <w:num w:numId="39" w16cid:durableId="1111046285">
    <w:abstractNumId w:val="9"/>
  </w:num>
  <w:num w:numId="40" w16cid:durableId="698315803">
    <w:abstractNumId w:val="46"/>
  </w:num>
  <w:num w:numId="41" w16cid:durableId="12611911">
    <w:abstractNumId w:val="15"/>
  </w:num>
  <w:num w:numId="42" w16cid:durableId="1509445900">
    <w:abstractNumId w:val="4"/>
  </w:num>
  <w:num w:numId="43" w16cid:durableId="886720968">
    <w:abstractNumId w:val="11"/>
  </w:num>
  <w:num w:numId="44" w16cid:durableId="1550191845">
    <w:abstractNumId w:val="26"/>
  </w:num>
  <w:num w:numId="45" w16cid:durableId="1405565103">
    <w:abstractNumId w:val="52"/>
  </w:num>
  <w:num w:numId="46" w16cid:durableId="530385592">
    <w:abstractNumId w:val="28"/>
  </w:num>
  <w:num w:numId="47" w16cid:durableId="1120225143">
    <w:abstractNumId w:val="29"/>
  </w:num>
  <w:num w:numId="48" w16cid:durableId="1380671433">
    <w:abstractNumId w:val="25"/>
  </w:num>
  <w:num w:numId="49" w16cid:durableId="666400684">
    <w:abstractNumId w:val="31"/>
  </w:num>
  <w:num w:numId="50" w16cid:durableId="957683524">
    <w:abstractNumId w:val="30"/>
  </w:num>
  <w:num w:numId="51" w16cid:durableId="1969312317">
    <w:abstractNumId w:val="14"/>
  </w:num>
  <w:num w:numId="52" w16cid:durableId="1739669999">
    <w:abstractNumId w:val="2"/>
  </w:num>
  <w:num w:numId="53" w16cid:durableId="1356275996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376"/>
    <w:rsid w:val="0008054E"/>
    <w:rsid w:val="00095EFA"/>
    <w:rsid w:val="000D4053"/>
    <w:rsid w:val="000E0F8F"/>
    <w:rsid w:val="000F090D"/>
    <w:rsid w:val="000F38C3"/>
    <w:rsid w:val="00100142"/>
    <w:rsid w:val="00100BCC"/>
    <w:rsid w:val="00104A45"/>
    <w:rsid w:val="00111518"/>
    <w:rsid w:val="00112336"/>
    <w:rsid w:val="00121539"/>
    <w:rsid w:val="00123A74"/>
    <w:rsid w:val="00126ECC"/>
    <w:rsid w:val="00131149"/>
    <w:rsid w:val="00131BE6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7CA7"/>
    <w:rsid w:val="00191530"/>
    <w:rsid w:val="00195155"/>
    <w:rsid w:val="001966BD"/>
    <w:rsid w:val="001A657F"/>
    <w:rsid w:val="001A7186"/>
    <w:rsid w:val="001B4FB3"/>
    <w:rsid w:val="001B5098"/>
    <w:rsid w:val="001C0413"/>
    <w:rsid w:val="001C33B4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37A7"/>
    <w:rsid w:val="00224426"/>
    <w:rsid w:val="002258F6"/>
    <w:rsid w:val="00231733"/>
    <w:rsid w:val="00243C76"/>
    <w:rsid w:val="00243DFB"/>
    <w:rsid w:val="00254BF7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94FE5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2561"/>
    <w:rsid w:val="002D643F"/>
    <w:rsid w:val="002D7740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2121E"/>
    <w:rsid w:val="0033132D"/>
    <w:rsid w:val="003413B8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64C2"/>
    <w:rsid w:val="00393B99"/>
    <w:rsid w:val="00396FF9"/>
    <w:rsid w:val="003B1FA7"/>
    <w:rsid w:val="003C0E1E"/>
    <w:rsid w:val="003C2E3E"/>
    <w:rsid w:val="003C59A6"/>
    <w:rsid w:val="003D1CE9"/>
    <w:rsid w:val="003D44E1"/>
    <w:rsid w:val="003D46B6"/>
    <w:rsid w:val="003D6BB2"/>
    <w:rsid w:val="004009F7"/>
    <w:rsid w:val="00406748"/>
    <w:rsid w:val="004213DF"/>
    <w:rsid w:val="00422CEF"/>
    <w:rsid w:val="0042590E"/>
    <w:rsid w:val="00427754"/>
    <w:rsid w:val="004310E6"/>
    <w:rsid w:val="00434881"/>
    <w:rsid w:val="0044301E"/>
    <w:rsid w:val="00450081"/>
    <w:rsid w:val="00454049"/>
    <w:rsid w:val="0046443D"/>
    <w:rsid w:val="00466638"/>
    <w:rsid w:val="00466C4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466C5"/>
    <w:rsid w:val="0055149C"/>
    <w:rsid w:val="00551866"/>
    <w:rsid w:val="00551A5E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4177"/>
    <w:rsid w:val="005879B5"/>
    <w:rsid w:val="00595916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625C"/>
    <w:rsid w:val="006F7EB5"/>
    <w:rsid w:val="00707DE4"/>
    <w:rsid w:val="0071306B"/>
    <w:rsid w:val="007144D1"/>
    <w:rsid w:val="0071626B"/>
    <w:rsid w:val="00723900"/>
    <w:rsid w:val="007242B5"/>
    <w:rsid w:val="00730200"/>
    <w:rsid w:val="007338B1"/>
    <w:rsid w:val="0073542D"/>
    <w:rsid w:val="0074113D"/>
    <w:rsid w:val="007425E4"/>
    <w:rsid w:val="00742A98"/>
    <w:rsid w:val="00742CCA"/>
    <w:rsid w:val="007456D5"/>
    <w:rsid w:val="007458CB"/>
    <w:rsid w:val="00747E35"/>
    <w:rsid w:val="00776000"/>
    <w:rsid w:val="00777577"/>
    <w:rsid w:val="00781582"/>
    <w:rsid w:val="007825CC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10989"/>
    <w:rsid w:val="00833214"/>
    <w:rsid w:val="00837213"/>
    <w:rsid w:val="00845CF2"/>
    <w:rsid w:val="008516EB"/>
    <w:rsid w:val="0085429D"/>
    <w:rsid w:val="00863984"/>
    <w:rsid w:val="00870D77"/>
    <w:rsid w:val="00873768"/>
    <w:rsid w:val="00873E8D"/>
    <w:rsid w:val="00896D1A"/>
    <w:rsid w:val="00897215"/>
    <w:rsid w:val="00897FBD"/>
    <w:rsid w:val="008A047F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0503"/>
    <w:rsid w:val="009918F2"/>
    <w:rsid w:val="00997E90"/>
    <w:rsid w:val="009A02BE"/>
    <w:rsid w:val="009A1721"/>
    <w:rsid w:val="009B2B7C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5EE"/>
    <w:rsid w:val="00AC25AC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7E4"/>
    <w:rsid w:val="00B9493B"/>
    <w:rsid w:val="00B95C95"/>
    <w:rsid w:val="00BA0DDC"/>
    <w:rsid w:val="00BA4A17"/>
    <w:rsid w:val="00BA6C50"/>
    <w:rsid w:val="00BB1FD0"/>
    <w:rsid w:val="00BB4BA2"/>
    <w:rsid w:val="00BC0432"/>
    <w:rsid w:val="00BD31F3"/>
    <w:rsid w:val="00BD7D54"/>
    <w:rsid w:val="00BE0653"/>
    <w:rsid w:val="00BE3F72"/>
    <w:rsid w:val="00BE71BD"/>
    <w:rsid w:val="00BF00E8"/>
    <w:rsid w:val="00BF7A0A"/>
    <w:rsid w:val="00C02B4A"/>
    <w:rsid w:val="00C068A4"/>
    <w:rsid w:val="00C12995"/>
    <w:rsid w:val="00C16948"/>
    <w:rsid w:val="00C16AC8"/>
    <w:rsid w:val="00C21D6E"/>
    <w:rsid w:val="00C34221"/>
    <w:rsid w:val="00C37496"/>
    <w:rsid w:val="00C37786"/>
    <w:rsid w:val="00C40A73"/>
    <w:rsid w:val="00C47702"/>
    <w:rsid w:val="00C47802"/>
    <w:rsid w:val="00C569B7"/>
    <w:rsid w:val="00C66BDA"/>
    <w:rsid w:val="00C757E1"/>
    <w:rsid w:val="00C94415"/>
    <w:rsid w:val="00CB23FC"/>
    <w:rsid w:val="00CB2DF0"/>
    <w:rsid w:val="00CB580A"/>
    <w:rsid w:val="00CC7FA3"/>
    <w:rsid w:val="00CD20D6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3870"/>
    <w:rsid w:val="00D152E1"/>
    <w:rsid w:val="00D218D8"/>
    <w:rsid w:val="00D25659"/>
    <w:rsid w:val="00D32567"/>
    <w:rsid w:val="00D3481F"/>
    <w:rsid w:val="00D372B5"/>
    <w:rsid w:val="00D5111C"/>
    <w:rsid w:val="00D6091E"/>
    <w:rsid w:val="00D6130D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53"/>
    <w:rsid w:val="00E444B1"/>
    <w:rsid w:val="00E552CF"/>
    <w:rsid w:val="00E673DB"/>
    <w:rsid w:val="00E7592C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B6E6C"/>
    <w:rsid w:val="00EC18B7"/>
    <w:rsid w:val="00EC497D"/>
    <w:rsid w:val="00EE0FBA"/>
    <w:rsid w:val="00EE6E0C"/>
    <w:rsid w:val="00EF0425"/>
    <w:rsid w:val="00EF246A"/>
    <w:rsid w:val="00EF6209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C1146"/>
    <w:rsid w:val="00FC4E6E"/>
    <w:rsid w:val="00FC6266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CAB62E7"/>
  <w15:chartTrackingRefBased/>
  <w15:docId w15:val="{64216E08-D381-4EF9-8C38-BD9BB52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2</cp:revision>
  <cp:lastPrinted>2021-04-06T06:46:00Z</cp:lastPrinted>
  <dcterms:created xsi:type="dcterms:W3CDTF">2025-01-10T11:28:00Z</dcterms:created>
  <dcterms:modified xsi:type="dcterms:W3CDTF">2025-01-10T11:28:00Z</dcterms:modified>
</cp:coreProperties>
</file>